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C72B" w14:textId="77777777" w:rsidR="005E78C6" w:rsidRDefault="00012399">
      <w:pPr>
        <w:pStyle w:val="BodyText"/>
        <w:spacing w:before="163"/>
        <w:ind w:left="2728"/>
      </w:pPr>
      <w:r>
        <w:t>Emergency Personnel and Other Contacts</w:t>
      </w:r>
    </w:p>
    <w:p w14:paraId="05F478CB" w14:textId="77777777" w:rsidR="005E78C6" w:rsidRDefault="005E78C6">
      <w:pPr>
        <w:pStyle w:val="BodyText"/>
        <w:spacing w:before="4"/>
        <w:rPr>
          <w:sz w:val="20"/>
        </w:rPr>
      </w:pPr>
    </w:p>
    <w:tbl>
      <w:tblPr>
        <w:tblW w:w="0" w:type="auto"/>
        <w:tblInd w:w="4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6480"/>
      </w:tblGrid>
      <w:tr w:rsidR="005E78C6" w14:paraId="3E7F78E9" w14:textId="77777777" w:rsidTr="00916FED">
        <w:trPr>
          <w:trHeight w:hRule="exact" w:val="715"/>
        </w:trPr>
        <w:tc>
          <w:tcPr>
            <w:tcW w:w="2610" w:type="dxa"/>
            <w:shd w:val="clear" w:color="auto" w:fill="003366"/>
          </w:tcPr>
          <w:p w14:paraId="0ECAB1C1" w14:textId="77777777" w:rsidR="005E78C6" w:rsidRDefault="00012399">
            <w:pPr>
              <w:pStyle w:val="TableParagraph"/>
              <w:spacing w:before="83"/>
              <w:ind w:left="571" w:right="164" w:hanging="392"/>
              <w:rPr>
                <w:b/>
              </w:rPr>
            </w:pPr>
            <w:r>
              <w:rPr>
                <w:b/>
                <w:color w:val="FFFFFF"/>
              </w:rPr>
              <w:t>Emergency Personnel and Facilities</w:t>
            </w:r>
          </w:p>
        </w:tc>
        <w:tc>
          <w:tcPr>
            <w:tcW w:w="6480" w:type="dxa"/>
            <w:shd w:val="clear" w:color="auto" w:fill="003366"/>
          </w:tcPr>
          <w:p w14:paraId="111200D3" w14:textId="77777777" w:rsidR="005E78C6" w:rsidRDefault="005E78C6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7AB64B9B" w14:textId="77777777" w:rsidR="005E78C6" w:rsidRDefault="00012399" w:rsidP="00916FED">
            <w:pPr>
              <w:pStyle w:val="TableParagraph"/>
              <w:ind w:right="2844"/>
              <w:jc w:val="center"/>
              <w:rPr>
                <w:b/>
              </w:rPr>
            </w:pPr>
            <w:r>
              <w:rPr>
                <w:b/>
                <w:color w:val="FFFFFF"/>
              </w:rPr>
              <w:t>Telephone Number(s)</w:t>
            </w:r>
          </w:p>
        </w:tc>
      </w:tr>
      <w:tr w:rsidR="005E78C6" w14:paraId="4475DB6D" w14:textId="77777777" w:rsidTr="00916FED">
        <w:trPr>
          <w:trHeight w:hRule="exact" w:val="377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695F" w14:textId="77777777" w:rsidR="005E78C6" w:rsidRDefault="00012399">
            <w:pPr>
              <w:pStyle w:val="TableParagraph"/>
              <w:spacing w:before="49"/>
              <w:rPr>
                <w:b/>
              </w:rPr>
            </w:pPr>
            <w:r>
              <w:rPr>
                <w:b/>
              </w:rPr>
              <w:t>Fire Department</w:t>
            </w: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3C79" w14:textId="77777777" w:rsidR="005E78C6" w:rsidRDefault="005E78C6"/>
        </w:tc>
      </w:tr>
      <w:tr w:rsidR="005E78C6" w14:paraId="2FFECADE" w14:textId="77777777" w:rsidTr="00916FED">
        <w:trPr>
          <w:trHeight w:hRule="exact" w:val="718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CCE5" w14:textId="77777777" w:rsidR="005E78C6" w:rsidRDefault="005E78C6">
            <w:pPr>
              <w:pStyle w:val="TableParagraph"/>
              <w:ind w:left="0"/>
              <w:rPr>
                <w:b/>
                <w:sz w:val="18"/>
              </w:rPr>
            </w:pPr>
          </w:p>
          <w:p w14:paraId="74146766" w14:textId="77777777" w:rsidR="005E78C6" w:rsidRDefault="00012399">
            <w:pPr>
              <w:pStyle w:val="TableParagraph"/>
              <w:rPr>
                <w:b/>
              </w:rPr>
            </w:pPr>
            <w:r>
              <w:rPr>
                <w:b/>
              </w:rPr>
              <w:t>Police Department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97C9" w14:textId="77777777" w:rsidR="005E78C6" w:rsidRDefault="005E78C6"/>
        </w:tc>
      </w:tr>
      <w:tr w:rsidR="005E78C6" w14:paraId="3E39A691" w14:textId="77777777" w:rsidTr="00916FED">
        <w:trPr>
          <w:trHeight w:hRule="exact" w:val="108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801D" w14:textId="77777777" w:rsidR="005E78C6" w:rsidRDefault="00012399">
            <w:pPr>
              <w:pStyle w:val="TableParagraph"/>
              <w:spacing w:before="133"/>
              <w:ind w:right="423"/>
              <w:rPr>
                <w:b/>
              </w:rPr>
            </w:pPr>
            <w:r>
              <w:rPr>
                <w:b/>
              </w:rPr>
              <w:t>Ambulance and Emergency Medical Services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ADBA" w14:textId="77777777" w:rsidR="005E78C6" w:rsidRDefault="005E78C6"/>
        </w:tc>
      </w:tr>
      <w:tr w:rsidR="005E78C6" w14:paraId="176A6633" w14:textId="77777777" w:rsidTr="00916FED">
        <w:trPr>
          <w:trHeight w:hRule="exact" w:val="108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D507" w14:textId="77777777" w:rsidR="005E78C6" w:rsidRDefault="00012399">
            <w:pPr>
              <w:pStyle w:val="TableParagraph"/>
              <w:spacing w:before="133"/>
              <w:ind w:right="134"/>
              <w:rPr>
                <w:b/>
              </w:rPr>
            </w:pPr>
            <w:r>
              <w:rPr>
                <w:b/>
              </w:rPr>
              <w:t>State and Local Emergency Operations Center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4AE7" w14:textId="77777777" w:rsidR="005E78C6" w:rsidRDefault="005E78C6"/>
        </w:tc>
      </w:tr>
      <w:tr w:rsidR="005E78C6" w14:paraId="17C28E0D" w14:textId="77777777" w:rsidTr="00916FED">
        <w:trPr>
          <w:trHeight w:hRule="exact" w:val="71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63AE" w14:textId="77777777" w:rsidR="005E78C6" w:rsidRDefault="00012399">
            <w:pPr>
              <w:pStyle w:val="TableParagraph"/>
              <w:spacing w:before="83"/>
              <w:ind w:right="250"/>
              <w:rPr>
                <w:b/>
              </w:rPr>
            </w:pPr>
            <w:r>
              <w:rPr>
                <w:b/>
              </w:rPr>
              <w:t>Employee Emergency Hotline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EA0A" w14:textId="77777777" w:rsidR="005E78C6" w:rsidRDefault="005E78C6"/>
        </w:tc>
      </w:tr>
      <w:tr w:rsidR="005E78C6" w14:paraId="43EED99D" w14:textId="77777777" w:rsidTr="00916FED">
        <w:trPr>
          <w:trHeight w:hRule="exact" w:val="7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4B7C" w14:textId="77777777" w:rsidR="005E78C6" w:rsidRDefault="00012399">
            <w:pPr>
              <w:pStyle w:val="TableParagraph"/>
              <w:spacing w:before="93"/>
              <w:ind w:right="647"/>
              <w:rPr>
                <w:b/>
              </w:rPr>
            </w:pPr>
            <w:r>
              <w:rPr>
                <w:b/>
              </w:rPr>
              <w:t>Alternate Facility Contacts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A7D1" w14:textId="77777777" w:rsidR="005E78C6" w:rsidRDefault="005E78C6"/>
        </w:tc>
      </w:tr>
      <w:tr w:rsidR="005E78C6" w14:paraId="72807521" w14:textId="77777777" w:rsidTr="00916FED">
        <w:trPr>
          <w:trHeight w:hRule="exact" w:val="36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29F6" w14:textId="77777777" w:rsidR="005E78C6" w:rsidRDefault="00012399">
            <w:pPr>
              <w:pStyle w:val="TableParagraph"/>
              <w:spacing w:before="42"/>
              <w:rPr>
                <w:b/>
              </w:rPr>
            </w:pPr>
            <w:r>
              <w:rPr>
                <w:b/>
              </w:rPr>
              <w:t>IT Contacts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989B" w14:textId="77777777" w:rsidR="005E78C6" w:rsidRDefault="005E78C6"/>
        </w:tc>
      </w:tr>
      <w:tr w:rsidR="005E78C6" w14:paraId="421D7AE8" w14:textId="77777777" w:rsidTr="00916FED">
        <w:trPr>
          <w:trHeight w:hRule="exact" w:val="36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78E3" w14:textId="77777777" w:rsidR="005E78C6" w:rsidRDefault="00012399">
            <w:pPr>
              <w:pStyle w:val="TableParagraph"/>
              <w:spacing w:before="42"/>
              <w:rPr>
                <w:b/>
              </w:rPr>
            </w:pPr>
            <w:r>
              <w:rPr>
                <w:b/>
              </w:rPr>
              <w:t>Phone Contacts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66B9" w14:textId="77777777" w:rsidR="005E78C6" w:rsidRDefault="005E78C6"/>
        </w:tc>
      </w:tr>
      <w:tr w:rsidR="005E78C6" w14:paraId="04BB49A2" w14:textId="77777777" w:rsidTr="00916FED">
        <w:trPr>
          <w:trHeight w:hRule="exact" w:val="36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FCDD" w14:textId="77777777" w:rsidR="005E78C6" w:rsidRDefault="00012399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Vendor 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50F3" w14:textId="77777777" w:rsidR="005E78C6" w:rsidRDefault="005E78C6"/>
        </w:tc>
      </w:tr>
      <w:tr w:rsidR="005E78C6" w14:paraId="676DF992" w14:textId="77777777" w:rsidTr="00916FED">
        <w:trPr>
          <w:trHeight w:hRule="exact" w:val="36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748A" w14:textId="77777777" w:rsidR="005E78C6" w:rsidRDefault="00012399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Vendor 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9DCF" w14:textId="77777777" w:rsidR="005E78C6" w:rsidRDefault="005E78C6"/>
        </w:tc>
      </w:tr>
      <w:tr w:rsidR="005E78C6" w14:paraId="7499E33E" w14:textId="77777777" w:rsidTr="00916FED">
        <w:trPr>
          <w:trHeight w:hRule="exact" w:val="379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3B0C" w14:textId="77777777" w:rsidR="005E78C6" w:rsidRDefault="00012399">
            <w:pPr>
              <w:pStyle w:val="TableParagraph"/>
              <w:spacing w:before="49"/>
              <w:rPr>
                <w:b/>
              </w:rPr>
            </w:pPr>
            <w:r>
              <w:rPr>
                <w:b/>
              </w:rPr>
              <w:t>Vendor 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E924" w14:textId="77777777" w:rsidR="005E78C6" w:rsidRDefault="005E78C6"/>
        </w:tc>
      </w:tr>
      <w:tr w:rsidR="005E78C6" w14:paraId="005B7E62" w14:textId="77777777" w:rsidTr="00916FED">
        <w:trPr>
          <w:trHeight w:hRule="exact" w:val="37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ACAC" w14:textId="77777777" w:rsidR="005E78C6" w:rsidRDefault="005E78C6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12BC" w14:textId="77777777" w:rsidR="005E78C6" w:rsidRDefault="005E78C6"/>
        </w:tc>
      </w:tr>
      <w:tr w:rsidR="005E78C6" w14:paraId="43C5329D" w14:textId="77777777" w:rsidTr="00916FED">
        <w:trPr>
          <w:trHeight w:hRule="exact" w:val="379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1F09" w14:textId="77777777" w:rsidR="005E78C6" w:rsidRDefault="005E78C6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8744" w14:textId="77777777" w:rsidR="005E78C6" w:rsidRDefault="005E78C6"/>
        </w:tc>
      </w:tr>
      <w:tr w:rsidR="005E78C6" w14:paraId="6715CE10" w14:textId="77777777" w:rsidTr="00916FED">
        <w:trPr>
          <w:trHeight w:hRule="exact" w:val="37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94FC" w14:textId="77777777" w:rsidR="005E78C6" w:rsidRDefault="005E78C6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9396" w14:textId="77777777" w:rsidR="005E78C6" w:rsidRDefault="005E78C6"/>
        </w:tc>
      </w:tr>
      <w:tr w:rsidR="005E78C6" w14:paraId="5DD008D7" w14:textId="77777777" w:rsidTr="00916FED">
        <w:trPr>
          <w:trHeight w:hRule="exact" w:val="379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1D4B" w14:textId="77777777" w:rsidR="005E78C6" w:rsidRDefault="005E78C6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AC25" w14:textId="77777777" w:rsidR="005E78C6" w:rsidRDefault="005E78C6"/>
        </w:tc>
      </w:tr>
    </w:tbl>
    <w:p w14:paraId="10F0149F" w14:textId="77777777" w:rsidR="00CD404B" w:rsidRDefault="00CD404B"/>
    <w:p w14:paraId="6553DC8B" w14:textId="77777777" w:rsidR="00012399" w:rsidRDefault="00012399"/>
    <w:p w14:paraId="62416916" w14:textId="5617BEA3" w:rsidR="00177AD1" w:rsidRPr="00F07330" w:rsidRDefault="45F7A6C2" w:rsidP="00916FED">
      <w:pPr>
        <w:widowControl/>
        <w:autoSpaceDE/>
        <w:autoSpaceDN/>
        <w:ind w:left="720"/>
        <w:rPr>
          <w:rFonts w:eastAsia="Times New Roman"/>
        </w:rPr>
      </w:pPr>
      <w:r w:rsidRPr="667DF4AA">
        <w:rPr>
          <w:rFonts w:eastAsia="Times New Roman"/>
        </w:rPr>
        <w:t xml:space="preserve">This job aid is a component of the free, on-demand CDC training course “Laboratory Continuity of Operations.” Find the course at </w:t>
      </w:r>
      <w:hyperlink r:id="rId10">
        <w:r w:rsidRPr="667DF4AA">
          <w:rPr>
            <w:rStyle w:val="Hyperlink"/>
            <w:rFonts w:eastAsia="Times New Roman"/>
          </w:rPr>
          <w:t>https://</w:t>
        </w:r>
        <w:r w:rsidR="116AC4AC" w:rsidRPr="667DF4AA">
          <w:rPr>
            <w:rStyle w:val="Hyperlink"/>
            <w:rFonts w:eastAsia="Times New Roman"/>
          </w:rPr>
          <w:t>reach.cdc.gov/</w:t>
        </w:r>
        <w:r w:rsidRPr="667DF4AA">
          <w:rPr>
            <w:rStyle w:val="Hyperlink"/>
            <w:rFonts w:eastAsia="Times New Roman"/>
          </w:rPr>
          <w:t>training</w:t>
        </w:r>
      </w:hyperlink>
      <w:r w:rsidRPr="667DF4AA">
        <w:rPr>
          <w:rFonts w:eastAsia="Times New Roman"/>
        </w:rPr>
        <w:t>.</w:t>
      </w:r>
    </w:p>
    <w:p w14:paraId="48FF7A9F" w14:textId="1E02DC95" w:rsidR="667DF4AA" w:rsidRDefault="667DF4AA" w:rsidP="667DF4AA">
      <w:pPr>
        <w:rPr>
          <w:rFonts w:eastAsia="Times New Roman"/>
        </w:rPr>
      </w:pPr>
    </w:p>
    <w:p w14:paraId="3FD858EC" w14:textId="0DFCCBD9" w:rsidR="0947F822" w:rsidRDefault="0947F822" w:rsidP="00916FED">
      <w:pPr>
        <w:ind w:firstLine="720"/>
        <w:rPr>
          <w:rFonts w:eastAsia="Times New Roman"/>
        </w:rPr>
      </w:pPr>
      <w:r w:rsidRPr="667DF4AA">
        <w:rPr>
          <w:rFonts w:eastAsia="Times New Roman"/>
        </w:rPr>
        <w:t>v.23</w:t>
      </w:r>
      <w:r w:rsidR="00916FED">
        <w:rPr>
          <w:rFonts w:eastAsia="Times New Roman"/>
        </w:rPr>
        <w:t>030</w:t>
      </w:r>
    </w:p>
    <w:p w14:paraId="02694B49" w14:textId="77777777" w:rsidR="00012399" w:rsidRDefault="00012399"/>
    <w:sectPr w:rsidR="00012399" w:rsidSect="000123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041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0ACF" w14:textId="77777777" w:rsidR="005B4D1E" w:rsidRDefault="005B4D1E" w:rsidP="00012399">
      <w:r>
        <w:separator/>
      </w:r>
    </w:p>
  </w:endnote>
  <w:endnote w:type="continuationSeparator" w:id="0">
    <w:p w14:paraId="024FF348" w14:textId="77777777" w:rsidR="005B4D1E" w:rsidRDefault="005B4D1E" w:rsidP="0001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1A00" w14:textId="77777777" w:rsidR="00177AD1" w:rsidRDefault="00177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8312" w14:textId="77777777" w:rsidR="00177AD1" w:rsidRDefault="00177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AAD6" w14:textId="77777777" w:rsidR="00177AD1" w:rsidRDefault="00177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6AD6" w14:textId="77777777" w:rsidR="005B4D1E" w:rsidRDefault="005B4D1E" w:rsidP="00012399">
      <w:r>
        <w:separator/>
      </w:r>
    </w:p>
  </w:footnote>
  <w:footnote w:type="continuationSeparator" w:id="0">
    <w:p w14:paraId="57DEFE15" w14:textId="77777777" w:rsidR="005B4D1E" w:rsidRDefault="005B4D1E" w:rsidP="0001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873F" w14:textId="77777777" w:rsidR="00177AD1" w:rsidRDefault="00177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66A5" w14:textId="705A5D67" w:rsidR="00012399" w:rsidRDefault="00177AD1">
    <w:pPr>
      <w:pStyle w:val="Header"/>
    </w:pPr>
    <w:r>
      <w:rPr>
        <w:sz w:val="28"/>
        <w:szCs w:val="28"/>
      </w:rPr>
      <w:t>[</w:t>
    </w:r>
    <w:r w:rsidRPr="006C213E">
      <w:rPr>
        <w:sz w:val="28"/>
        <w:szCs w:val="28"/>
      </w:rPr>
      <w:t>Insert your agency information here</w:t>
    </w:r>
    <w:r>
      <w:rPr>
        <w:sz w:val="28"/>
        <w:szCs w:val="28"/>
      </w:rPr>
      <w:t>]</w:t>
    </w:r>
  </w:p>
  <w:p w14:paraId="261AB4D0" w14:textId="77777777" w:rsidR="00012399" w:rsidRDefault="000123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181E" w14:textId="77777777" w:rsidR="00177AD1" w:rsidRDefault="00177A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C6"/>
    <w:rsid w:val="00012399"/>
    <w:rsid w:val="00177AD1"/>
    <w:rsid w:val="005B4D1E"/>
    <w:rsid w:val="005E78C6"/>
    <w:rsid w:val="00916FED"/>
    <w:rsid w:val="00B20C4E"/>
    <w:rsid w:val="00CD404B"/>
    <w:rsid w:val="0947F822"/>
    <w:rsid w:val="116AC4AC"/>
    <w:rsid w:val="3A8919AE"/>
    <w:rsid w:val="45F7A6C2"/>
    <w:rsid w:val="667DF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EDC50"/>
  <w15:docId w15:val="{1838F979-82C0-4049-8601-78CA1758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012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3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123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39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12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reach.cdc.gov/train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CSELS-1621824651-1560</_dlc_DocId>
    <_dlc_DocIdUrl xmlns="0724e717-bbe7-4e48-ae6a-faff532bb476">
      <Url>https://cdc.sharepoint.com/sites/CSELS/DLS/Training/_layouts/15/DocIdRedir.aspx?ID=CSELS-1621824651-1560</Url>
      <Description>CSELS-1621824651-1560</Description>
    </_dlc_DocIdUrl>
    <TaxCatchAll xmlns="0724e717-bbe7-4e48-ae6a-faff532bb476" xsi:nil="true"/>
    <lcf76f155ced4ddcb4097134ff3c332f xmlns="f0ded82d-f41a-46a0-8b2b-bfd15d439b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DCB35CB51F740B91A7FB630791FC9" ma:contentTypeVersion="1309" ma:contentTypeDescription="Create a new document." ma:contentTypeScope="" ma:versionID="aba0fbe9cd6236280e287303bc27236d">
  <xsd:schema xmlns:xsd="http://www.w3.org/2001/XMLSchema" xmlns:xs="http://www.w3.org/2001/XMLSchema" xmlns:p="http://schemas.microsoft.com/office/2006/metadata/properties" xmlns:ns2="0724e717-bbe7-4e48-ae6a-faff532bb476" xmlns:ns3="f0ded82d-f41a-46a0-8b2b-bfd15d439bb0" xmlns:ns4="0ae2426c-2c1a-4d2a-9f9e-db071f9f1e87" targetNamespace="http://schemas.microsoft.com/office/2006/metadata/properties" ma:root="true" ma:fieldsID="221c5f425d6df8263418054bd8edd3aa" ns2:_="" ns3:_="" ns4:_="">
    <xsd:import namespace="0724e717-bbe7-4e48-ae6a-faff532bb476"/>
    <xsd:import namespace="f0ded82d-f41a-46a0-8b2b-bfd15d439bb0"/>
    <xsd:import namespace="0ae2426c-2c1a-4d2a-9f9e-db071f9f1e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82d-f41a-46a0-8b2b-bfd15d439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2426c-2c1a-4d2a-9f9e-db071f9f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09B83B-AAAA-401A-9318-726A6D5C5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021B9-34F6-4C12-8077-20E16BC9E5F4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f0ded82d-f41a-46a0-8b2b-bfd15d439bb0"/>
  </ds:schemaRefs>
</ds:datastoreItem>
</file>

<file path=customXml/itemProps3.xml><?xml version="1.0" encoding="utf-8"?>
<ds:datastoreItem xmlns:ds="http://schemas.openxmlformats.org/officeDocument/2006/customXml" ds:itemID="{BB1F8205-7122-4D6F-8A44-8B7647E3F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f0ded82d-f41a-46a0-8b2b-bfd15d439bb0"/>
    <ds:schemaRef ds:uri="0ae2426c-2c1a-4d2a-9f9e-db071f9f1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EEE415-4996-470C-B541-1A0D842706D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Centers for Disease Control and Prevention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Personnel and Other Contacts</dc:title>
  <dc:creator>Slaughter, Kimberly (CDC/OPHSS/CSELS)</dc:creator>
  <cp:lastModifiedBy>Jeannie Cherie Baughn</cp:lastModifiedBy>
  <cp:revision>8</cp:revision>
  <cp:lastPrinted>2020-07-20T20:43:00Z</cp:lastPrinted>
  <dcterms:created xsi:type="dcterms:W3CDTF">2023-01-18T20:55:00Z</dcterms:created>
  <dcterms:modified xsi:type="dcterms:W3CDTF">2023-01-30T19:52:00Z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2020-06-05T00:00:00Z</vt:filetime>
  </property>
  <property fmtid="{D5CDD505-2E9C-101B-9397-08002B2CF9AE}" pid="5" name="ContentTypeId">
    <vt:lpwstr>0x0101005EFDCB35CB51F740B91A7FB630791FC9</vt:lpwstr>
  </property>
  <property fmtid="{D5CDD505-2E9C-101B-9397-08002B2CF9AE}" pid="6" name="_dlc_DocIdItemGuid">
    <vt:lpwstr>78d552d6-eaa1-48bb-905e-65b8a90cb378</vt:lpwstr>
  </property>
  <property fmtid="{D5CDD505-2E9C-101B-9397-08002B2CF9AE}" pid="7" name="MediaServiceImageTags">
    <vt:lpwstr/>
  </property>
  <property fmtid="{D5CDD505-2E9C-101B-9397-08002B2CF9AE}" pid="8" name="MSIP_Label_8af03ff0-41c5-4c41-b55e-fabb8fae94be_Enabled">
    <vt:lpwstr>true</vt:lpwstr>
  </property>
  <property fmtid="{D5CDD505-2E9C-101B-9397-08002B2CF9AE}" pid="9" name="MSIP_Label_8af03ff0-41c5-4c41-b55e-fabb8fae94be_SetDate">
    <vt:lpwstr>2023-01-18T20:55:35Z</vt:lpwstr>
  </property>
  <property fmtid="{D5CDD505-2E9C-101B-9397-08002B2CF9AE}" pid="10" name="MSIP_Label_8af03ff0-41c5-4c41-b55e-fabb8fae94be_Method">
    <vt:lpwstr>Privileged</vt:lpwstr>
  </property>
  <property fmtid="{D5CDD505-2E9C-101B-9397-08002B2CF9AE}" pid="11" name="MSIP_Label_8af03ff0-41c5-4c41-b55e-fabb8fae94be_Name">
    <vt:lpwstr>8af03ff0-41c5-4c41-b55e-fabb8fae94be</vt:lpwstr>
  </property>
  <property fmtid="{D5CDD505-2E9C-101B-9397-08002B2CF9AE}" pid="12" name="MSIP_Label_8af03ff0-41c5-4c41-b55e-fabb8fae94be_SiteId">
    <vt:lpwstr>9ce70869-60db-44fd-abe8-d2767077fc8f</vt:lpwstr>
  </property>
  <property fmtid="{D5CDD505-2E9C-101B-9397-08002B2CF9AE}" pid="13" name="MSIP_Label_8af03ff0-41c5-4c41-b55e-fabb8fae94be_ActionId">
    <vt:lpwstr>7dcb9c8b-2e13-4902-8948-6f350bad1675</vt:lpwstr>
  </property>
  <property fmtid="{D5CDD505-2E9C-101B-9397-08002B2CF9AE}" pid="14" name="MSIP_Label_8af03ff0-41c5-4c41-b55e-fabb8fae94be_ContentBits">
    <vt:lpwstr>0</vt:lpwstr>
  </property>
</Properties>
</file>