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80573" w14:textId="29F488A0" w:rsidR="00207299" w:rsidRDefault="00084C49" w:rsidP="00A06F17">
      <w:pPr>
        <w:spacing w:line="534" w:lineRule="exact"/>
        <w:ind w:left="720"/>
        <w:rPr>
          <w:b/>
          <w:i/>
          <w:sz w:val="44"/>
        </w:rPr>
      </w:pPr>
      <w:bookmarkStart w:id="0" w:name="_GoBack"/>
      <w:bookmarkEnd w:id="0"/>
      <w:r w:rsidRPr="00084C49">
        <w:rPr>
          <w:b/>
          <w:i/>
          <w:color w:val="1F487D"/>
          <w:sz w:val="24"/>
          <w:szCs w:val="24"/>
        </w:rPr>
        <w:br/>
      </w:r>
      <w:r w:rsidR="005814D6">
        <w:rPr>
          <w:b/>
          <w:i/>
          <w:color w:val="1F487D"/>
          <w:sz w:val="44"/>
        </w:rPr>
        <w:t>Listeria monocytogenes I</w:t>
      </w:r>
      <w:r w:rsidR="00D64CA5">
        <w:rPr>
          <w:b/>
          <w:i/>
          <w:color w:val="1F487D"/>
          <w:sz w:val="44"/>
        </w:rPr>
        <w:t>dentification</w:t>
      </w:r>
      <w:r w:rsidR="005814D6">
        <w:rPr>
          <w:b/>
          <w:i/>
          <w:color w:val="1F487D"/>
          <w:sz w:val="44"/>
        </w:rPr>
        <w:t xml:space="preserve"> Chart</w:t>
      </w:r>
    </w:p>
    <w:p w14:paraId="16F5AD99" w14:textId="77777777" w:rsidR="00207299" w:rsidRPr="00D64CA5" w:rsidRDefault="00207299">
      <w:pPr>
        <w:pStyle w:val="BodyText"/>
        <w:spacing w:before="10"/>
        <w:rPr>
          <w:b/>
          <w:i/>
          <w:sz w:val="20"/>
          <w:szCs w:val="20"/>
        </w:rPr>
      </w:pPr>
    </w:p>
    <w:p w14:paraId="6A118F7C" w14:textId="77777777" w:rsidR="00207299" w:rsidRDefault="005814D6" w:rsidP="00084C49">
      <w:pPr>
        <w:pStyle w:val="Heading1"/>
        <w:ind w:firstLine="529"/>
        <w:rPr>
          <w:u w:val="none"/>
        </w:rPr>
      </w:pPr>
      <w:r>
        <w:rPr>
          <w:color w:val="17355D"/>
          <w:u w:val="thick" w:color="17355D"/>
        </w:rPr>
        <w:t>Summary</w:t>
      </w:r>
    </w:p>
    <w:p w14:paraId="3EBA7E22" w14:textId="77777777" w:rsidR="00207299" w:rsidRDefault="00207299">
      <w:pPr>
        <w:pStyle w:val="BodyText"/>
        <w:spacing w:before="10"/>
        <w:rPr>
          <w:b/>
          <w:sz w:val="15"/>
        </w:rPr>
      </w:pPr>
    </w:p>
    <w:p w14:paraId="1385C262" w14:textId="77777777" w:rsidR="00207299" w:rsidRDefault="005814D6" w:rsidP="00084C49">
      <w:pPr>
        <w:pStyle w:val="Heading2"/>
        <w:ind w:firstLine="529"/>
      </w:pPr>
      <w:r>
        <w:rPr>
          <w:color w:val="595959"/>
        </w:rPr>
        <w:t>Major pathogen found in Cerebral Spinal Fluid (CSF) and Blood only</w:t>
      </w:r>
    </w:p>
    <w:p w14:paraId="0D7EEFE3" w14:textId="77777777" w:rsidR="00207299" w:rsidRDefault="00207299">
      <w:pPr>
        <w:pStyle w:val="BodyText"/>
        <w:rPr>
          <w:b/>
          <w:sz w:val="20"/>
        </w:rPr>
      </w:pPr>
    </w:p>
    <w:p w14:paraId="59C5997A" w14:textId="77777777" w:rsidR="00207299" w:rsidRDefault="00207299">
      <w:pPr>
        <w:pStyle w:val="BodyText"/>
        <w:spacing w:before="2"/>
        <w:rPr>
          <w:b/>
          <w:sz w:val="15"/>
        </w:rPr>
      </w:pPr>
    </w:p>
    <w:p w14:paraId="0C9DB823" w14:textId="0FD5B699" w:rsidR="00207299" w:rsidRDefault="009C4CD3">
      <w:pPr>
        <w:pStyle w:val="Heading1"/>
        <w:spacing w:before="44"/>
        <w:ind w:left="491"/>
        <w:rPr>
          <w:u w:val="non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6141AA0" wp14:editId="25067FB1">
            <wp:simplePos x="0" y="0"/>
            <wp:positionH relativeFrom="column">
              <wp:posOffset>3927475</wp:posOffset>
            </wp:positionH>
            <wp:positionV relativeFrom="paragraph">
              <wp:posOffset>226060</wp:posOffset>
            </wp:positionV>
            <wp:extent cx="1367155" cy="1268095"/>
            <wp:effectExtent l="0" t="0" r="0" b="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C4E3BA0" wp14:editId="055D797A">
            <wp:simplePos x="0" y="0"/>
            <wp:positionH relativeFrom="column">
              <wp:posOffset>2593975</wp:posOffset>
            </wp:positionH>
            <wp:positionV relativeFrom="paragraph">
              <wp:posOffset>202565</wp:posOffset>
            </wp:positionV>
            <wp:extent cx="1332865" cy="1291590"/>
            <wp:effectExtent l="0" t="0" r="0" b="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523841" wp14:editId="78C142D5">
                <wp:simplePos x="0" y="0"/>
                <wp:positionH relativeFrom="page">
                  <wp:posOffset>3187065</wp:posOffset>
                </wp:positionH>
                <wp:positionV relativeFrom="paragraph">
                  <wp:posOffset>52705</wp:posOffset>
                </wp:positionV>
                <wp:extent cx="365760" cy="365760"/>
                <wp:effectExtent l="5715" t="3810" r="0" b="1905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BC580" w14:textId="77777777" w:rsidR="00207299" w:rsidRDefault="005814D6">
                            <w:pPr>
                              <w:spacing w:before="75"/>
                              <w:ind w:left="183" w:right="184"/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2384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0.95pt;margin-top:4.15pt;width:28.8pt;height:28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5ZBgIAAAEEAAAOAAAAZHJzL2Uyb0RvYy54bWysU81u2zAMvg/YOwi6L046NFuNOEWXIsOA&#10;bh3Q7gFkWbaFyaJGKbGzpx8lJWm33orpIFD8+Uh+pFbX02DYXqHXYCu+mM05U1ZCo21X8R+P23cf&#10;OfNB2EYYsKriB+X59frtm9XoSnUBPZhGISMQ68vRVbwPwZVF4WWvBuFn4JQlYws4iEBP7IoGxUjo&#10;gyku5vNlMQI2DkEq70l7m418nfDbVslw37ZeBWYqTrWFdGO663gX65UoOxSu1/JYhnhFFYPQlpKe&#10;oW5FEGyH+gXUoCWChzbMJAwFtK2WKvVA3Szm/3Tz0AunUi9Ejndnmvz/g5Xf9t+R6YZmR/RYMdCM&#10;HtUU2CeYGKmIn9H5ktweHDmGifTkm3r17g7kT88sbHphO3WDCGOvREP1LWJk8Sw04/gIUo9foaE8&#10;YhcgAU0tDpE8ooMROhVyOM8m1iJJ+X55+WFJFkmmoxwziPIU7NCHzwoGFoWKI40+gYv9nQ/Z9eQS&#10;c3kwutlqY9IDu3pjkO0Frck2nRxrXC+y9mq+uLpMTVFsdk/p/8IxNqJZiLg5ZdQkGmLnmYMw1RMZ&#10;Izc1NAciBCHvJf0jEnrA35yNtJMV9792AhVn5oslUuMCnwQ8CfVJEFZSaMUDZ1nchLzoO4e66wk5&#10;j83CDRHf6kTKUxXHOmnPUl/HPxEX+fk7eT393PUfAAAA//8DAFBLAwQUAAYACAAAACEAM8vS094A&#10;AAAIAQAADwAAAGRycy9kb3ducmV2LnhtbEyPwU7DMBBE70j8g7VI3KhTkKsmzaZCSHAE0UJFb9vY&#10;OFHjdRS7TeDrMSc4jmY086ZcT64TZzOE1jPCfJaBMFx73bJFeNs+3ixBhEisqfNsEL5MgHV1eVFS&#10;of3Ir+a8iVakEg4FITQx9oWUoW6MozDzveHkffrBUUxysFIPNKZy18nbLFtIRy2nhYZ689CY+rg5&#10;OYTxuN+57/Z5F5ka/fQy2Y93sojXV9P9CkQ0U/wLwy9+QocqMR38iXUQHYLK5nmKIizvQCRfqVyB&#10;OCAsVA6yKuX/A9UPAAAA//8DAFBLAQItABQABgAIAAAAIQC2gziS/gAAAOEBAAATAAAAAAAAAAAA&#10;AAAAAAAAAABbQ29udGVudF9UeXBlc10ueG1sUEsBAi0AFAAGAAgAAAAhADj9If/WAAAAlAEAAAsA&#10;AAAAAAAAAAAAAAAALwEAAF9yZWxzLy5yZWxzUEsBAi0AFAAGAAgAAAAhABJC3lkGAgAAAQQAAA4A&#10;AAAAAAAAAAAAAAAALgIAAGRycy9lMm9Eb2MueG1sUEsBAi0AFAAGAAgAAAAhADPL0tPeAAAACAEA&#10;AA8AAAAAAAAAAAAAAAAAYAQAAGRycy9kb3ducmV2LnhtbFBLBQYAAAAABAAEAPMAAABrBQAAAAA=&#10;" stroked="f">
                <v:fill opacity="59110f"/>
                <v:textbox inset="0,0,0,0">
                  <w:txbxContent>
                    <w:p w14:paraId="13BBC580" w14:textId="77777777" w:rsidR="00207299" w:rsidRDefault="005814D6">
                      <w:pPr>
                        <w:spacing w:before="75"/>
                        <w:ind w:left="183" w:right="184"/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44C1E5" wp14:editId="292DE848">
                <wp:simplePos x="0" y="0"/>
                <wp:positionH relativeFrom="page">
                  <wp:posOffset>4533900</wp:posOffset>
                </wp:positionH>
                <wp:positionV relativeFrom="paragraph">
                  <wp:posOffset>53975</wp:posOffset>
                </wp:positionV>
                <wp:extent cx="406400" cy="368300"/>
                <wp:effectExtent l="0" t="5080" r="3175" b="762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8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60DB5" w14:textId="77777777" w:rsidR="00207299" w:rsidRDefault="005814D6">
                            <w:pPr>
                              <w:spacing w:before="76"/>
                              <w:ind w:left="182"/>
                            </w:pPr>
                            <w:r>
                              <w:t>2a.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4C1E5" id="Text Box 9" o:spid="_x0000_s1027" type="#_x0000_t202" style="position:absolute;left:0;text-align:left;margin-left:357pt;margin-top:4.25pt;width:32pt;height:2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KrCwIAAAYEAAAOAAAAZHJzL2Uyb0RvYy54bWysU81u2zAMvg/YOwi6L3baLmiCOEWXIsOA&#10;bh3Q7gFkWbaFyaJGKbG7px8lJWm33YbpIFD8+Uh+pNY302DYQaHXYCs+n5WcKSuh0bar+Len3btr&#10;znwQthEGrKr4s/L8ZvP2zXp0K3UBPZhGISMQ61ejq3gfglsVhZe9GoSfgVOWjC3gIAI9sSsaFCOh&#10;D6a4KMtFMQI2DkEq70l7l418k/DbVsnw0LZeBWYqTrWFdGO663gXm7VYdShcr+WxDPEPVQxCW0p6&#10;hroTQbA96r+gBi0RPLRhJmEooG21VKkH6mZe/tHNYy+cSr0QOd6dafL/D1Z+OXxFppuKLzmzYqAR&#10;PakpsA8wsWVkZ3R+RU6PjtzCRGqacurUu3uQ3z2zsO2F7dQtIoy9Eg1VN4+RxavQjOMjSD1+hobS&#10;iH2ABDS1OETqiAxG6DSl5/NkYimSlFfl4qokiyTT5eL6kuSYQaxOwQ59+KhgYFGoONLgE7g43PuQ&#10;XU8uMZcHo5udNiY9sKu3BtlB0JLs0smxxvUia5flfPn+mNJn95T+NxxjI5qFiJtTRk2iIXaeOQhT&#10;PSW+E0eRohqaZ+IFIS8nfSYSesCfnI20mBX3P/YCFWfmkyVu4xafBDwJ9UkQVlJoxQNnWdyGvO17&#10;h7rrCTlPz8It8d/qxM1LFcdyadlSe8ePEbf59Tt5vXzfzS8AAAD//wMAUEsDBBQABgAIAAAAIQBD&#10;FVYp3QAAAAgBAAAPAAAAZHJzL2Rvd25yZXYueG1sTI/BTsMwEETvSPyDtUjcqFNEkyjEqRASHEG0&#10;UMFtGy921HgdxW4T+HrMCY6jGc28qdez68WJxtB5VrBcZCCIW687Ngpetw9XJYgQkTX2nknBFwVY&#10;N+dnNVbaT/xCp000IpVwqFCBjXGopAytJYdh4Qfi5H360WFMcjRSjzilctfL6yzLpcOO04LFge4t&#10;tYfN0SmYDh8799097SKj1Y/Ps3l/Q6PU5cV8dwsi0hz/wvCLn9ChSUx7f2QdRK+gWN6kL1FBuQKR&#10;/KIok94ryPMVyKaW/w80PwAAAP//AwBQSwECLQAUAAYACAAAACEAtoM4kv4AAADhAQAAEwAAAAAA&#10;AAAAAAAAAAAAAAAAW0NvbnRlbnRfVHlwZXNdLnhtbFBLAQItABQABgAIAAAAIQA4/SH/1gAAAJQB&#10;AAALAAAAAAAAAAAAAAAAAC8BAABfcmVscy8ucmVsc1BLAQItABQABgAIAAAAIQCumBKrCwIAAAYE&#10;AAAOAAAAAAAAAAAAAAAAAC4CAABkcnMvZTJvRG9jLnhtbFBLAQItABQABgAIAAAAIQBDFVYp3QAA&#10;AAgBAAAPAAAAAAAAAAAAAAAAAGUEAABkcnMvZG93bnJldi54bWxQSwUGAAAAAAQABADzAAAAbwUA&#10;AAAA&#10;" stroked="f">
                <v:fill opacity="59110f"/>
                <v:textbox inset="0,0,0,0">
                  <w:txbxContent>
                    <w:p w14:paraId="4B760DB5" w14:textId="77777777" w:rsidR="00207299" w:rsidRDefault="005814D6">
                      <w:pPr>
                        <w:spacing w:before="76"/>
                        <w:ind w:left="182"/>
                      </w:pPr>
                      <w:r>
                        <w:t>2a.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CF5573" wp14:editId="6134D238">
                <wp:simplePos x="0" y="0"/>
                <wp:positionH relativeFrom="page">
                  <wp:posOffset>5905500</wp:posOffset>
                </wp:positionH>
                <wp:positionV relativeFrom="paragraph">
                  <wp:posOffset>53975</wp:posOffset>
                </wp:positionV>
                <wp:extent cx="406400" cy="365760"/>
                <wp:effectExtent l="0" t="5080" r="3175" b="635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C61FD" w14:textId="77777777" w:rsidR="00207299" w:rsidRDefault="005814D6">
                            <w:pPr>
                              <w:spacing w:before="76"/>
                              <w:ind w:left="177"/>
                            </w:pPr>
                            <w:r>
                              <w:t>2b.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F5573" id="Text Box 8" o:spid="_x0000_s1028" type="#_x0000_t202" style="position:absolute;left:0;text-align:left;margin-left:465pt;margin-top:4.25pt;width:32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gGDwIAAAYEAAAOAAAAZHJzL2Uyb0RvYy54bWysU9tuEzEQfUfiHyy/k92ENrSrbKqSKgip&#10;FKSWD/B6vRfh9Zixk93y9YztbCjwhvCDNR7PHM+cM97cTINmR4WuB1Py5SLnTBkJdW/akn992r+5&#10;4sx5YWqhwaiSPyvHb7avX21GW6gVdKBrhYxAjCtGW/LOe1tkmZOdGoRbgFWGLhvAQXg6YpvVKEZC&#10;H3S2yvN1NgLWFkEq58h7ly75NuI3jZL+c9M45ZkuOdXm445xr8KebTeiaFHYrpenMsQ/VDGI3tCj&#10;Z6g74QU7YP8X1NBLBAeNX0gYMmiaXqrYA3WzzP/o5rETVsVeiBxnzzS5/wcrH45fkPV1yUkoIwaS&#10;6ElNnr2HiV0FdkbrCgp6tBTmJ3KTyrFTZ+9BfnPMwK4TplW3iDB2StRU3TJkZi9SE44LINX4CWp6&#10;Rhw8RKCpwSFQR2QwQieVns/KhFIkOS/y9UVON5Ku3q4v362jcpko5mSLzn9QMLBglBxJ+AgujvfO&#10;h2JEMYeEtxzovt73WscDttVOIzsKGpJ9XClX204k73W+vL6MTVFuCo+Yv+FoE9AMBNz0ZPBEGkLn&#10;iQM/VVPkezWzW0H9TLwgpOGkz0RGB/iDs5EGs+Tu+0Gg4kx/NMRtmOLZwNmoZkMYSakl95wlc+fT&#10;tB8s9m1HyEk9A7fEf9NHboJQqYpTuTRssb3TxwjT/PIco3593+1PAAAA//8DAFBLAwQUAAYACAAA&#10;ACEAV31Y4t0AAAAIAQAADwAAAGRycy9kb3ducmV2LnhtbEyPzU7DMBCE70i8g7VI3KhTfqImxKkQ&#10;EhxBFKja2zY2dtR4HcVuE3h6tic4jmY08021nHwnjmaIbSAF81kGwlATdEtWwcf709UCRExIGrtA&#10;RsG3ibCsz88qLHUY6c0cV8kKLqFYogKXUl9KGRtnPMZZ6A2x9xUGj4nlYKUecORy38nrLMulx5Z4&#10;wWFvHp1p9quDVzDut2v/076sE6HTz6+T3XyiVeryYnq4B5HMlP7CcMJndKiZaRcOpKPoFBQ3GX9J&#10;ChZ3INgvilvWOwV5PgdZV/L/gfoXAAD//wMAUEsBAi0AFAAGAAgAAAAhALaDOJL+AAAA4QEAABMA&#10;AAAAAAAAAAAAAAAAAAAAAFtDb250ZW50X1R5cGVzXS54bWxQSwECLQAUAAYACAAAACEAOP0h/9YA&#10;AACUAQAACwAAAAAAAAAAAAAAAAAvAQAAX3JlbHMvLnJlbHNQSwECLQAUAAYACAAAACEAy/z4Bg8C&#10;AAAGBAAADgAAAAAAAAAAAAAAAAAuAgAAZHJzL2Uyb0RvYy54bWxQSwECLQAUAAYACAAAACEAV31Y&#10;4t0AAAAIAQAADwAAAAAAAAAAAAAAAABpBAAAZHJzL2Rvd25yZXYueG1sUEsFBgAAAAAEAAQA8wAA&#10;AHMFAAAAAA==&#10;" stroked="f">
                <v:fill opacity="59110f"/>
                <v:textbox inset="0,0,0,0">
                  <w:txbxContent>
                    <w:p w14:paraId="01FC61FD" w14:textId="77777777" w:rsidR="00207299" w:rsidRDefault="005814D6">
                      <w:pPr>
                        <w:spacing w:before="76"/>
                        <w:ind w:left="177"/>
                      </w:pPr>
                      <w:r>
                        <w:t>2b.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14D6">
        <w:rPr>
          <w:color w:val="17355D"/>
          <w:u w:val="thick" w:color="17355D"/>
        </w:rPr>
        <w:t>Characteristics</w:t>
      </w:r>
    </w:p>
    <w:p w14:paraId="19ADCFE3" w14:textId="3B7B175B" w:rsidR="00207299" w:rsidRDefault="009C4CD3">
      <w:pPr>
        <w:pStyle w:val="BodyText"/>
        <w:spacing w:before="9"/>
        <w:rPr>
          <w:b/>
          <w:sz w:val="23"/>
        </w:rPr>
      </w:pPr>
      <w:r>
        <w:rPr>
          <w:b/>
          <w:noProof/>
          <w:sz w:val="23"/>
        </w:rPr>
        <w:drawing>
          <wp:anchor distT="0" distB="0" distL="114300" distR="114300" simplePos="0" relativeHeight="251660800" behindDoc="1" locked="0" layoutInCell="1" allowOverlap="1" wp14:anchorId="0A0DC3D2" wp14:editId="6E09FE6E">
            <wp:simplePos x="0" y="0"/>
            <wp:positionH relativeFrom="column">
              <wp:posOffset>5299075</wp:posOffset>
            </wp:positionH>
            <wp:positionV relativeFrom="paragraph">
              <wp:posOffset>5715</wp:posOffset>
            </wp:positionV>
            <wp:extent cx="1348740" cy="1240155"/>
            <wp:effectExtent l="0" t="0" r="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D01A5" w14:textId="55D485D5" w:rsidR="00207299" w:rsidRDefault="009C4CD3">
      <w:pPr>
        <w:pStyle w:val="ListParagraph"/>
        <w:numPr>
          <w:ilvl w:val="0"/>
          <w:numId w:val="1"/>
        </w:numPr>
        <w:tabs>
          <w:tab w:val="left" w:pos="1212"/>
        </w:tabs>
        <w:spacing w:before="52" w:line="276" w:lineRule="auto"/>
        <w:ind w:right="6640"/>
        <w:rPr>
          <w:sz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D1DF4C1" wp14:editId="1072BC3F">
            <wp:simplePos x="0" y="0"/>
            <wp:positionH relativeFrom="column">
              <wp:posOffset>5299710</wp:posOffset>
            </wp:positionH>
            <wp:positionV relativeFrom="paragraph">
              <wp:posOffset>1089025</wp:posOffset>
            </wp:positionV>
            <wp:extent cx="1346200" cy="1278255"/>
            <wp:effectExtent l="0" t="0" r="0" b="0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1437A0E" wp14:editId="1CAC8126">
            <wp:simplePos x="0" y="0"/>
            <wp:positionH relativeFrom="column">
              <wp:posOffset>2593975</wp:posOffset>
            </wp:positionH>
            <wp:positionV relativeFrom="paragraph">
              <wp:posOffset>1071880</wp:posOffset>
            </wp:positionV>
            <wp:extent cx="2704465" cy="1295400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AE2F7E" wp14:editId="427193CC">
                <wp:simplePos x="0" y="0"/>
                <wp:positionH relativeFrom="page">
                  <wp:posOffset>3187700</wp:posOffset>
                </wp:positionH>
                <wp:positionV relativeFrom="paragraph">
                  <wp:posOffset>932815</wp:posOffset>
                </wp:positionV>
                <wp:extent cx="406400" cy="365760"/>
                <wp:effectExtent l="6350" t="8255" r="6350" b="698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DA9FE" w14:textId="77777777" w:rsidR="00207299" w:rsidRDefault="005814D6">
                            <w:pPr>
                              <w:spacing w:before="75"/>
                              <w:ind w:left="190"/>
                            </w:pPr>
                            <w:r>
                              <w:t>2c.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E2F7E" id="Text Box 7" o:spid="_x0000_s1029" type="#_x0000_t202" style="position:absolute;left:0;text-align:left;margin-left:251pt;margin-top:73.45pt;width:32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ufDwIAAAYEAAAOAAAAZHJzL2Uyb0RvYy54bWysU9tu2zAMfR+wfxD0vtjpJV2NOEWXIsOA&#10;7gK0+wBZlm1htqhRSuzs60dJcdZtb8P0IFC8HJKH1PpuGnp2UOg0mJIvFzlnykiotWlL/vV59+Yt&#10;Z84LU4sejCr5UTl+t3n9aj3aQl1AB32tkBGIccVoS955b4ssc7JTg3ALsMqQsQEchKcntlmNYiT0&#10;oc8u8nyVjYC1RZDKOdI+JCPfRPymUdJ/bhqnPOtLTrX5eGO8q3Bnm7UoWhS20/JUhviHKgahDSU9&#10;Qz0IL9ge9V9Qg5YIDhq/kDBk0DRaqtgDdbPM/+jmqRNWxV6IHGfPNLn/Bys/Hb4g03XJbzgzYqAR&#10;PavJs3cwsZvAzmhdQU5Pltz8RGqacuzU2UeQ3xwzsO2EadU9IoydEjVVtwyR2YvQhOMCSDV+hJrS&#10;iL2HCDQ1OATqiAxG6DSl43kyoRRJyqt8dZWTRZLpcnV9s4qTy0QxB1t0/r2CgQWh5EiDj+Di8Oh8&#10;KEYUs0vI5aDX9U73fXxgW217ZAdBS7KLJ8X2thNJe5svb69jUxSb3CPmbzi9CWgGAm5KGTSRhtB5&#10;4sBP1RT5vpzZraA+Ei8IaTnpM5HQAf7gbKTFLLn7vheoOOs/GOI2bPEs4CxUsyCMpNCSe86SuPVp&#10;2/cWddsRcpqegXviv9GRmzCoVMWpXFq22N7pY4RtfvmOXr++7+YnAAAA//8DAFBLAwQUAAYACAAA&#10;ACEAoWsuEt8AAAALAQAADwAAAGRycy9kb3ducmV2LnhtbEyPwU7DMBBE70j8g7VI3KhN1ESQxqkQ&#10;EhxBFKjobRubOGq8jmK3CXw9ywmOOzOafVOtZ9+Lkx1jF0jD9UKBsNQE01Gr4e314eoGRExIBvtA&#10;VsOXjbCuz88qLE2Y6MWeNqkVXEKxRA0upaGUMjbOeoyLMFhi7zOMHhOfYyvNiBOX+15mShXSY0f8&#10;weFg751tDpuj1zAddlv/3T1tE6Ezj89z+/GOrdaXF/PdCkSyc/oLwy8+o0PNTPtwJBNFryFXGW9J&#10;bCyLWxCcyIuClb2GTC1zkHUl/2+ofwAAAP//AwBQSwECLQAUAAYACAAAACEAtoM4kv4AAADhAQAA&#10;EwAAAAAAAAAAAAAAAAAAAAAAW0NvbnRlbnRfVHlwZXNdLnhtbFBLAQItABQABgAIAAAAIQA4/SH/&#10;1gAAAJQBAAALAAAAAAAAAAAAAAAAAC8BAABfcmVscy8ucmVsc1BLAQItABQABgAIAAAAIQAcAEuf&#10;DwIAAAYEAAAOAAAAAAAAAAAAAAAAAC4CAABkcnMvZTJvRG9jLnhtbFBLAQItABQABgAIAAAAIQCh&#10;ay4S3wAAAAsBAAAPAAAAAAAAAAAAAAAAAGkEAABkcnMvZG93bnJldi54bWxQSwUGAAAAAAQABADz&#10;AAAAdQUAAAAA&#10;" stroked="f">
                <v:fill opacity="59110f"/>
                <v:textbox inset="0,0,0,0">
                  <w:txbxContent>
                    <w:p w14:paraId="42EDA9FE" w14:textId="77777777" w:rsidR="00207299" w:rsidRDefault="005814D6">
                      <w:pPr>
                        <w:spacing w:before="75"/>
                        <w:ind w:left="190"/>
                      </w:pPr>
                      <w:r>
                        <w:t>2c.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60EEC3" wp14:editId="1A3FD0B4">
                <wp:simplePos x="0" y="0"/>
                <wp:positionH relativeFrom="page">
                  <wp:posOffset>4559300</wp:posOffset>
                </wp:positionH>
                <wp:positionV relativeFrom="paragraph">
                  <wp:posOffset>932815</wp:posOffset>
                </wp:positionV>
                <wp:extent cx="406400" cy="365760"/>
                <wp:effectExtent l="6350" t="8255" r="6350" b="6985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F385E" w14:textId="77777777" w:rsidR="00207299" w:rsidRDefault="005814D6">
                            <w:pPr>
                              <w:spacing w:before="75"/>
                              <w:ind w:left="183"/>
                            </w:pPr>
                            <w:r>
                              <w:t>3a.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0EEC3" id="Text Box 6" o:spid="_x0000_s1030" type="#_x0000_t202" style="position:absolute;left:0;text-align:left;margin-left:359pt;margin-top:73.45pt;width:32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yxDgIAAAYEAAAOAAAAZHJzL2Uyb0RvYy54bWysU9uO0zAQfUfiHyy/06RLN7BR09XSVRHS&#10;cpF2+QDHcRqLxGPGbpPy9YztpizwhvCDNZ7LmZkz4/XtNPTsqNBpMBVfLnLOlJHQaLOv+Nen3au3&#10;nDkvTCN6MKriJ+X47ebli/VoS3UFHfSNQkYgxpWjrXjnvS2zzMlODcItwCpDxhZwEJ6euM8aFCOh&#10;D312ledFNgI2FkEq50h7n4x8E/HbVkn/uW2d8qyvONXm443xrsOdbdai3KOwnZbnMsQ/VDEIbSjp&#10;BepeeMEOqP+CGrREcND6hYQhg7bVUsUeqJtl/kc3j52wKvZC5Dh7ocn9P1j56fgFmW4qXnBmxEAj&#10;elKTZ+9gYkVgZ7SuJKdHS25+IjVNOXbq7APIb44Z2HbC7NUdIoydEg1VtwyR2bPQhOMCSD1+hIbS&#10;iIOHCDS1OATqiAxG6DSl02UyoRRJylVerHKySDK9Lq7fFHFymSjnYIvOv1cwsCBUHGnwEVwcH5wP&#10;xYhydgm5HPS62em+jw/c19se2VHQkuziSbG97UTS3uTLm+vYFMUm94j5G05vApqBgJtSBk2kIXSe&#10;OPBTPUW+VzO7NTQn4gUhLSd9JhI6wB+cjbSYFXffDwIVZ/0HQ9yGLZ4FnIV6FoSRFFpxz1kStz5t&#10;+8Gi3neEnKZn4I74b3XkJgwqVXEul5Yttnf+GGGbn7+j16/vu/kJAAD//wMAUEsDBBQABgAIAAAA&#10;IQA4eRM+4AAAAAsBAAAPAAAAZHJzL2Rvd25yZXYueG1sTI/BTsMwEETvSPyDtUjcqNOotCHEqRAS&#10;HEEUqOC2jY0dNV5HsdsEvp7tCY47M5p9U60n34mjGWIbSMF8loEw1ATdklXw9vpwVYCICUljF8go&#10;+DYR1vX5WYWlDiO9mOMmWcElFEtU4FLqSylj44zHOAu9Ifa+wuAx8TlYqQccudx3Ms+ypfTYEn9w&#10;2Jt7Z5r95uAVjPvPrf9pn7aJ0OnH58l+vKNV6vJiursFkcyU/sJwwmd0qJlpFw6ko+gUrOYFb0ls&#10;LJY3IDixKnJWdgrybHENsq7k/w31LwAAAP//AwBQSwECLQAUAAYACAAAACEAtoM4kv4AAADhAQAA&#10;EwAAAAAAAAAAAAAAAAAAAAAAW0NvbnRlbnRfVHlwZXNdLnhtbFBLAQItABQABgAIAAAAIQA4/SH/&#10;1gAAAJQBAAALAAAAAAAAAAAAAAAAAC8BAABfcmVscy8ucmVsc1BLAQItABQABgAIAAAAIQDOJEyx&#10;DgIAAAYEAAAOAAAAAAAAAAAAAAAAAC4CAABkcnMvZTJvRG9jLnhtbFBLAQItABQABgAIAAAAIQA4&#10;eRM+4AAAAAsBAAAPAAAAAAAAAAAAAAAAAGgEAABkcnMvZG93bnJldi54bWxQSwUGAAAAAAQABADz&#10;AAAAdQUAAAAA&#10;" stroked="f">
                <v:fill opacity="59110f"/>
                <v:textbox inset="0,0,0,0">
                  <w:txbxContent>
                    <w:p w14:paraId="224F385E" w14:textId="77777777" w:rsidR="00207299" w:rsidRDefault="005814D6">
                      <w:pPr>
                        <w:spacing w:before="75"/>
                        <w:ind w:left="183"/>
                      </w:pPr>
                      <w:r>
                        <w:t>3a.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B45739" wp14:editId="1D3649D5">
                <wp:simplePos x="0" y="0"/>
                <wp:positionH relativeFrom="page">
                  <wp:posOffset>5905500</wp:posOffset>
                </wp:positionH>
                <wp:positionV relativeFrom="paragraph">
                  <wp:posOffset>932815</wp:posOffset>
                </wp:positionV>
                <wp:extent cx="406400" cy="365760"/>
                <wp:effectExtent l="0" t="8255" r="3175" b="6985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5A496" w14:textId="77777777" w:rsidR="00207299" w:rsidRDefault="005814D6">
                            <w:pPr>
                              <w:spacing w:before="75"/>
                              <w:ind w:left="177"/>
                            </w:pPr>
                            <w:r>
                              <w:t>3b.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45739" id="Text Box 5" o:spid="_x0000_s1031" type="#_x0000_t202" style="position:absolute;left:0;text-align:left;margin-left:465pt;margin-top:73.45pt;width:32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EDDQIAAAYEAAAOAAAAZHJzL2Uyb0RvYy54bWysU9uO0zAQfUfiHyy/06TLtrBR09XSVRHS&#10;cpF2+QDHcRoLx2PGbpPy9YzttizwhvCDNZ7LmZkz49XtNBh2UOg12JrPZyVnykpotd3V/OvT9tVb&#10;znwQthUGrKr5UXl+u375YjW6Sl1BD6ZVyAjE+mp0Ne9DcFVReNmrQfgZOGXJ2AEOItATd0WLYiT0&#10;wRRXZbksRsDWIUjlPWnvs5GvE37XKRk+d51XgZmaU20h3ZjuJt7FeiWqHQrXa3kqQ/xDFYPQlpJe&#10;oO5FEGyP+i+oQUsED12YSRgK6DotVeqBupmXf3Tz2AunUi9EjncXmvz/g5WfDl+Q6bbmC86sGGhE&#10;T2oK7B1MbBHZGZ2vyOnRkVuYSE1TTp169wDym2cWNr2wO3WHCGOvREvVzWNk8Sw04/gI0owfoaU0&#10;Yh8gAU0dDpE6IoMROk3peJlMLEWS8rpcXpdkkWR6vVy8WabJFaI6Bzv04b2CgUWh5kiDT+Di8OBD&#10;LEZUZ5eYy4PR7VYbkx64azYG2UHQkmzTybHG9SJrb8r5TaKDcHx2T5i/4Rgb0SxE3JwyahINsfPM&#10;QZia6cT3id0G2iPxgpCXkz4TCT3gD85GWsya++97gYoz88ESt3GLzwKeheYsCCsptOaBsyxuQt72&#10;vUO96wk5T8/CHfHf6cRNHFSu4lQuLVtq7/Qx4jY/fyevX993/RMAAP//AwBQSwMEFAAGAAgAAAAh&#10;ACNz4XDfAAAACwEAAA8AAABkcnMvZG93bnJldi54bWxMj8FOwzAQRO9I/IO1SNyoTQlVE+JUCAmO&#10;IApU5baNTRw1Xkex2wS+nu0Jjjszmn1TribfiaMdYhtIw/VMgbBUB9NSo+H97fFqCSImJINdIKvh&#10;20ZYVednJRYmjPRqj+vUCC6hWKAGl1JfSBlrZz3GWegtsfcVBo+Jz6GRZsCRy30n50otpMeW+IPD&#10;3j44W+/XB69h3H9u/E/7vEmEzjy9TM32AxutLy+m+zsQyU7pLwwnfEaHipl24UAmik5DfqN4S2Ij&#10;W+QgOJHnGSs7DXOV3YKsSvl/Q/ULAAD//wMAUEsBAi0AFAAGAAgAAAAhALaDOJL+AAAA4QEAABMA&#10;AAAAAAAAAAAAAAAAAAAAAFtDb250ZW50X1R5cGVzXS54bWxQSwECLQAUAAYACAAAACEAOP0h/9YA&#10;AACUAQAACwAAAAAAAAAAAAAAAAAvAQAAX3JlbHMvLnJlbHNQSwECLQAUAAYACAAAACEA49aBAw0C&#10;AAAGBAAADgAAAAAAAAAAAAAAAAAuAgAAZHJzL2Uyb0RvYy54bWxQSwECLQAUAAYACAAAACEAI3Ph&#10;cN8AAAALAQAADwAAAAAAAAAAAAAAAABnBAAAZHJzL2Rvd25yZXYueG1sUEsFBgAAAAAEAAQA8wAA&#10;AHMFAAAAAA==&#10;" stroked="f">
                <v:fill opacity="59110f"/>
                <v:textbox inset="0,0,0,0">
                  <w:txbxContent>
                    <w:p w14:paraId="2565A496" w14:textId="77777777" w:rsidR="00207299" w:rsidRDefault="005814D6">
                      <w:pPr>
                        <w:spacing w:before="75"/>
                        <w:ind w:left="177"/>
                      </w:pPr>
                      <w:r>
                        <w:t>3b.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14D6">
        <w:rPr>
          <w:sz w:val="24"/>
        </w:rPr>
        <w:t xml:space="preserve">CSF showing Polymorphonuclear leukocytes (PMNs), Monocytes, and </w:t>
      </w:r>
      <w:r w:rsidR="008B5CDE">
        <w:rPr>
          <w:sz w:val="24"/>
        </w:rPr>
        <w:t>Gram-positive</w:t>
      </w:r>
      <w:r w:rsidR="005814D6">
        <w:rPr>
          <w:sz w:val="24"/>
        </w:rPr>
        <w:t xml:space="preserve"> rods (may be intracellular).</w:t>
      </w:r>
    </w:p>
    <w:p w14:paraId="5A04EA09" w14:textId="77777777" w:rsidR="00207299" w:rsidRDefault="005814D6">
      <w:pPr>
        <w:pStyle w:val="ListParagraph"/>
        <w:numPr>
          <w:ilvl w:val="0"/>
          <w:numId w:val="1"/>
        </w:numPr>
        <w:tabs>
          <w:tab w:val="left" w:pos="1212"/>
        </w:tabs>
        <w:spacing w:line="276" w:lineRule="auto"/>
        <w:ind w:right="6384"/>
        <w:rPr>
          <w:sz w:val="24"/>
        </w:rPr>
      </w:pPr>
      <w:r>
        <w:rPr>
          <w:sz w:val="24"/>
        </w:rPr>
        <w:t>(a-c)Regular small Gram (+) rods. May be short or longer.</w:t>
      </w:r>
    </w:p>
    <w:p w14:paraId="099345F9" w14:textId="26099AA0" w:rsidR="00207299" w:rsidRDefault="009C4CD3">
      <w:pPr>
        <w:pStyle w:val="ListParagraph"/>
        <w:numPr>
          <w:ilvl w:val="0"/>
          <w:numId w:val="1"/>
        </w:numPr>
        <w:tabs>
          <w:tab w:val="left" w:pos="1212"/>
        </w:tabs>
        <w:spacing w:line="276" w:lineRule="auto"/>
        <w:ind w:right="6327"/>
        <w:rPr>
          <w:sz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F83223D" wp14:editId="20E3547D">
            <wp:simplePos x="0" y="0"/>
            <wp:positionH relativeFrom="column">
              <wp:posOffset>3949700</wp:posOffset>
            </wp:positionH>
            <wp:positionV relativeFrom="paragraph">
              <wp:posOffset>408940</wp:posOffset>
            </wp:positionV>
            <wp:extent cx="2642870" cy="1314450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54C553A7" wp14:editId="4C2D1667">
            <wp:simplePos x="0" y="0"/>
            <wp:positionH relativeFrom="column">
              <wp:posOffset>2593975</wp:posOffset>
            </wp:positionH>
            <wp:positionV relativeFrom="paragraph">
              <wp:posOffset>449580</wp:posOffset>
            </wp:positionV>
            <wp:extent cx="1346835" cy="1273810"/>
            <wp:effectExtent l="0" t="0" r="0" b="0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27112D" wp14:editId="46BB2BF2">
                <wp:simplePos x="0" y="0"/>
                <wp:positionH relativeFrom="page">
                  <wp:posOffset>3187700</wp:posOffset>
                </wp:positionH>
                <wp:positionV relativeFrom="paragraph">
                  <wp:posOffset>295910</wp:posOffset>
                </wp:positionV>
                <wp:extent cx="406400" cy="365760"/>
                <wp:effectExtent l="6350" t="5715" r="635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49C7F" w14:textId="77777777" w:rsidR="00207299" w:rsidRDefault="005814D6">
                            <w:pPr>
                              <w:spacing w:before="76"/>
                              <w:ind w:left="216" w:right="216"/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7112D" id="Text Box 4" o:spid="_x0000_s1032" type="#_x0000_t202" style="position:absolute;left:0;text-align:left;margin-left:251pt;margin-top:23.3pt;width:32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ygDgIAAAYEAAAOAAAAZHJzL2Uyb0RvYy54bWysU9uO0zAQfUfiHyy/06RLt7BR09XSVRHS&#10;cpF2+QDHcRKLxGPGbpPy9YztpizwhvCDNZ7LmZkz483tNPTsqNBpMCVfLnLOlJFQa9OW/OvT/tVb&#10;zpwXphY9GFXyk3L8dvvyxWa0hbqCDvpaISMQ44rRlrzz3hZZ5mSnBuEWYJUhYwM4CE9PbLMaxUjo&#10;Q59d5fk6GwFriyCVc6S9T0a+jfhNo6T/3DROedaXnGrz8cZ4V+HOthtRtChsp+W5DPEPVQxCG0p6&#10;gboXXrAD6r+gBi0RHDR+IWHIoGm0VLEH6maZ/9HNYyesir0QOc5eaHL/D1Z+On5BpuuSrzgzYqAR&#10;PanJs3cwsVVgZ7SuIKdHS25+IjVNOXbq7APIb44Z2HXCtOoOEcZOiZqqW4bI7FlownEBpBo/Qk1p&#10;xMFDBJoaHAJ1RAYjdJrS6TKZUIok5Spfr3KySDK9Xl+/WcfJZaKYgy06/17BwIJQcqTBR3BxfHA+&#10;FCOK2SXkctDreq/7Pj6wrXY9sqOgJdnHk2J724mkvcmXN9exKYpN7hHzN5zeBDQDATelDJpIQ+g8&#10;ceCnaop8r2d2K6hPxAtCWk76TCR0gD84G2kxS+6+HwQqzvoPhrgNWzwLOAvVLAgjKbTknrMk7nza&#10;9oNF3XaEnKZn4I74b3TkJgwqVXEul5Yttnf+GGGbn7+j16/vu/0JAAD//wMAUEsDBBQABgAIAAAA&#10;IQACXGqa3gAAAAoBAAAPAAAAZHJzL2Rvd25yZXYueG1sTI/BTsMwDIbvSLxDZCRuLKHaIlSaTggJ&#10;jiDGmODmNSGt1jhVk62Fp8ec4Gj70+/vr9Zz6MXJjamLZOB6oUA4aqLtyBvYvj5c3YBIGcliH8kZ&#10;+HIJ1vX5WYWljRO9uNMme8EhlEo00OY8lFKmpnUB0yIOjvj2GceAmcfRSzvixOGhl4VSWgbsiD+0&#10;OLj71jWHzTEYmA4fu/DdPe0yYWsfn2f//obemMuL+e4WRHZz/oPhV5/VoWanfTySTaI3sFIFd8kG&#10;llqDYGClNS/2TKplAbKu5P8K9Q8AAAD//wMAUEsBAi0AFAAGAAgAAAAhALaDOJL+AAAA4QEAABMA&#10;AAAAAAAAAAAAAAAAAAAAAFtDb250ZW50X1R5cGVzXS54bWxQSwECLQAUAAYACAAAACEAOP0h/9YA&#10;AACUAQAACwAAAAAAAAAAAAAAAAAvAQAAX3JlbHMvLnJlbHNQSwECLQAUAAYACAAAACEAvD5coA4C&#10;AAAGBAAADgAAAAAAAAAAAAAAAAAuAgAAZHJzL2Uyb0RvYy54bWxQSwECLQAUAAYACAAAACEAAlxq&#10;mt4AAAAKAQAADwAAAAAAAAAAAAAAAABoBAAAZHJzL2Rvd25yZXYueG1sUEsFBgAAAAAEAAQA8wAA&#10;AHMFAAAAAA==&#10;" stroked="f">
                <v:fill opacity="59110f"/>
                <v:textbox inset="0,0,0,0">
                  <w:txbxContent>
                    <w:p w14:paraId="77C49C7F" w14:textId="77777777" w:rsidR="00207299" w:rsidRDefault="005814D6">
                      <w:pPr>
                        <w:spacing w:before="76"/>
                        <w:ind w:left="216" w:right="216"/>
                        <w:jc w:val="center"/>
                      </w:pPr>
                      <w: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CAA737" wp14:editId="1591CC44">
                <wp:simplePos x="0" y="0"/>
                <wp:positionH relativeFrom="page">
                  <wp:posOffset>4559300</wp:posOffset>
                </wp:positionH>
                <wp:positionV relativeFrom="paragraph">
                  <wp:posOffset>321310</wp:posOffset>
                </wp:positionV>
                <wp:extent cx="406400" cy="365760"/>
                <wp:effectExtent l="6350" t="2540" r="6350" b="317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FC402" w14:textId="77777777" w:rsidR="00207299" w:rsidRDefault="005814D6">
                            <w:pPr>
                              <w:spacing w:before="77"/>
                              <w:ind w:left="183"/>
                            </w:pPr>
                            <w:r>
                              <w:t>5a.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AA737" id="Text Box 3" o:spid="_x0000_s1033" type="#_x0000_t202" style="position:absolute;left:0;text-align:left;margin-left:359pt;margin-top:25.3pt;width:32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u9DwIAAAYEAAAOAAAAZHJzL2Uyb0RvYy54bWysU9tu2zAMfR+wfxD0vthp2nQ14hRdigwD&#10;ugvQ7gNkWbaF2aJGKbG7rx8lxVm3vQ3Tg0DxckgeUpvbaejZUaHTYEq+XOScKSOh1qYt+den/Zu3&#10;nDkvTC16MKrkz8rx2+3rV5vRFuoCOuhrhYxAjCtGW/LOe1tkmZOdGoRbgFWGjA3gIDw9sc1qFCOh&#10;D312kefrbASsLYJUzpH2Phn5NuI3jZL+c9M45VlfcqrNxxvjXYU7225E0aKwnZanMsQ/VDEIbSjp&#10;GepeeMEOqP+CGrREcND4hYQhg6bRUsUeqJtl/kc3j52wKvZC5Dh7psn9P1j56fgFma5LvuLMiIFG&#10;9KQmz97BxFaBndG6gpweLbn5idQ05dipsw8gvzlmYNcJ06o7RBg7JWqqbhkisxehCccFkGr8CDWl&#10;EQcPEWhqcAjUERmM0GlKz+fJhFIkKS/z9WVOFkmm1frqeh0nl4liDrbo/HsFAwtCyZEGH8HF8cH5&#10;UIwoZpeQy0Gv673u+/jAttr1yI6ClmQfT4rtbSeS9iZf3lzFpig2uUfM33B6E9AMBNyUMmgiDaHz&#10;xIGfqinyfT2zW0H9TLwgpOWkz0RCB/iDs5EWs+Tu+0Gg4qz/YIjbsMWzgLNQzYIwkkJL7jlL4s6n&#10;bT9Y1G1HyGl6Bu6I/0ZHbsKgUhWncmnZYnunjxG2+eU7ev36vtufAAAA//8DAFBLAwQUAAYACAAA&#10;ACEALbi3wt4AAAAKAQAADwAAAGRycy9kb3ducmV2LnhtbEyPwU7DMAyG70i8Q2QkbixZJbaqNJ0Q&#10;EhxBDJjg5jUhqdY4VZOthafHnOBo+9Pv7683c+jFyY6pi6RhuVAgLLXRdOQ0vL7cX5UgUkYy2Eey&#10;Gr5sgk1zflZjZeJEz/a0zU5wCKUKNfich0rK1HobMC3iYIlvn3EMmHkcnTQjThweelkotZIBO+IP&#10;Hgd752172B6DhunwsQvf3eMuE3rz8DS79zd0Wl9ezLc3ILKd8x8Mv/qsDg077eORTBK9hvWy5C5Z&#10;w7VagWBgXRa82DOpygJkU8v/FZofAAAA//8DAFBLAQItABQABgAIAAAAIQC2gziS/gAAAOEBAAAT&#10;AAAAAAAAAAAAAAAAAAAAAABbQ29udGVudF9UeXBlc10ueG1sUEsBAi0AFAAGAAgAAAAhADj9If/W&#10;AAAAlAEAAAsAAAAAAAAAAAAAAAAALwEAAF9yZWxzLy5yZWxzUEsBAi0AFAAGAAgAAAAhAPg0a70P&#10;AgAABgQAAA4AAAAAAAAAAAAAAAAALgIAAGRycy9lMm9Eb2MueG1sUEsBAi0AFAAGAAgAAAAhAC24&#10;t8LeAAAACgEAAA8AAAAAAAAAAAAAAAAAaQQAAGRycy9kb3ducmV2LnhtbFBLBQYAAAAABAAEAPMA&#10;AAB0BQAAAAA=&#10;" stroked="f">
                <v:fill opacity="59110f"/>
                <v:textbox inset="0,0,0,0">
                  <w:txbxContent>
                    <w:p w14:paraId="4B0FC402" w14:textId="77777777" w:rsidR="00207299" w:rsidRDefault="005814D6">
                      <w:pPr>
                        <w:spacing w:before="77"/>
                        <w:ind w:left="183"/>
                      </w:pPr>
                      <w:r>
                        <w:t>5a.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7DC7D6" wp14:editId="15560F05">
                <wp:simplePos x="0" y="0"/>
                <wp:positionH relativeFrom="page">
                  <wp:posOffset>5892800</wp:posOffset>
                </wp:positionH>
                <wp:positionV relativeFrom="paragraph">
                  <wp:posOffset>308610</wp:posOffset>
                </wp:positionV>
                <wp:extent cx="406400" cy="365760"/>
                <wp:effectExtent l="6350" t="8890" r="6350" b="635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8DBE4" w14:textId="77777777" w:rsidR="00207299" w:rsidRDefault="005814D6">
                            <w:pPr>
                              <w:spacing w:before="75"/>
                              <w:ind w:left="178"/>
                            </w:pPr>
                            <w:r>
                              <w:t>5b.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DC7D6" id="Text Box 2" o:spid="_x0000_s1034" type="#_x0000_t202" style="position:absolute;left:0;text-align:left;margin-left:464pt;margin-top:24.3pt;width:3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hTDwIAAAYEAAAOAAAAZHJzL2Uyb0RvYy54bWysU19v0zAQf0fiO1h+p0nLVrao6TQ6FSGN&#10;gbTxARzHSSwSnzm7Tcan52w3ZcAbwg/W+f787u53583NNPTsqNBpMCVfLnLOlJFQa9OW/OvT/s0V&#10;Z84LU4sejCr5s3L8Zvv61Wa0hVpBB32tkBGIccVoS955b4ssc7JTg3ALsMqQsQEchKcntlmNYiT0&#10;oc9Web7ORsDaIkjlHGnvkpFvI37TKOk/N41TnvUlp9p8vDHeVbiz7UYULQrbaXkqQ/xDFYPQhpKe&#10;oe6EF+yA+i+oQUsEB41fSBgyaBotVeyBulnmf3Tz2AmrYi9EjrNnmtz/g5UPxy/IdF3yFWdGDDSi&#10;JzV59h4mtgrsjNYV5PRoyc1PpKYpx06dvQf5zTEDu06YVt0iwtgpUVN1yxCZvQhNOC6AVOMnqCmN&#10;OHiIQFODQ6COyGCETlN6Pk8mlCJJeZGvL3KySDK9XV++W8fJZaKYgy06/0HBwIJQcqTBR3BxvHc+&#10;FCOK2SXkctDreq/7Pj6wrXY9sqOgJdnHk2J724mkvc6X15exKYpN7hHzN5zeBDQDATelDJpIQ+g8&#10;ceCnaop8X83sVlA/Ey8IaTnpM5HQAf7gbKTFLLn7fhCoOOs/GuI2bPEs4CxUsyCMpNCSe86SuPNp&#10;2w8WddsRcpqegVviv9GRmzCoVMWpXFq22N7pY4RtfvmOXr++7/YnAAAA//8DAFBLAwQUAAYACAAA&#10;ACEA1cJ5T94AAAAKAQAADwAAAGRycy9kb3ducmV2LnhtbEyPwU7DMAyG70i8Q2QkbiylQlVbmk4I&#10;CY4gxpjg5jUhqdY4VZOthafHnOBo+9Pv72/Wix/EyUyxD6TgepWBMNQF3ZNVsH19uCpBxISkcQhk&#10;FHyZCOv2/KzBWoeZXsxpk6zgEIo1KnApjbWUsXPGY1yF0RDfPsPkMfE4WaknnDncDzLPskJ67Ik/&#10;OBzNvTPdYXP0CubDx85/90+7ROj04/Ni39/QKnV5sdzdgkhmSX8w/OqzOrTstA9H0lEMCqq85C5J&#10;wU1ZgGCgqnJe7JnMihxk28j/FdofAAAA//8DAFBLAQItABQABgAIAAAAIQC2gziS/gAAAOEBAAAT&#10;AAAAAAAAAAAAAAAAAAAAAABbQ29udGVudF9UeXBlc10ueG1sUEsBAi0AFAAGAAgAAAAhADj9If/W&#10;AAAAlAEAAAsAAAAAAAAAAAAAAAAALwEAAF9yZWxzLy5yZWxzUEsBAi0AFAAGAAgAAAAhAHGPqFMP&#10;AgAABgQAAA4AAAAAAAAAAAAAAAAALgIAAGRycy9lMm9Eb2MueG1sUEsBAi0AFAAGAAgAAAAhANXC&#10;eU/eAAAACgEAAA8AAAAAAAAAAAAAAAAAaQQAAGRycy9kb3ducmV2LnhtbFBLBQYAAAAABAAEAPMA&#10;AAB0BQAAAAA=&#10;" stroked="f">
                <v:fill opacity="59110f"/>
                <v:textbox inset="0,0,0,0">
                  <w:txbxContent>
                    <w:p w14:paraId="31D8DBE4" w14:textId="77777777" w:rsidR="00207299" w:rsidRDefault="005814D6">
                      <w:pPr>
                        <w:spacing w:before="75"/>
                        <w:ind w:left="178"/>
                      </w:pPr>
                      <w:r>
                        <w:t>5b.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14D6">
        <w:rPr>
          <w:sz w:val="24"/>
        </w:rPr>
        <w:t xml:space="preserve">a - Beta hemolysis does NOT extend beyond edge of colony. b – This microorganism is not </w:t>
      </w:r>
      <w:r w:rsidR="005814D6">
        <w:rPr>
          <w:i/>
          <w:sz w:val="24"/>
        </w:rPr>
        <w:t xml:space="preserve">Listeria </w:t>
      </w:r>
      <w:r w:rsidR="005814D6">
        <w:rPr>
          <w:sz w:val="24"/>
        </w:rPr>
        <w:t>because beta hemolysis extends beyond edge of</w:t>
      </w:r>
      <w:r w:rsidR="005814D6">
        <w:rPr>
          <w:spacing w:val="-8"/>
          <w:sz w:val="24"/>
        </w:rPr>
        <w:t xml:space="preserve"> </w:t>
      </w:r>
      <w:r w:rsidR="005814D6">
        <w:rPr>
          <w:sz w:val="24"/>
        </w:rPr>
        <w:t>colony.</w:t>
      </w:r>
    </w:p>
    <w:p w14:paraId="71F007BE" w14:textId="77777777" w:rsidR="00207299" w:rsidRDefault="005814D6">
      <w:pPr>
        <w:pStyle w:val="ListParagraph"/>
        <w:numPr>
          <w:ilvl w:val="0"/>
          <w:numId w:val="1"/>
        </w:numPr>
        <w:tabs>
          <w:tab w:val="left" w:pos="1212"/>
        </w:tabs>
        <w:spacing w:before="1"/>
        <w:rPr>
          <w:sz w:val="24"/>
        </w:rPr>
      </w:pPr>
      <w:r>
        <w:rPr>
          <w:sz w:val="24"/>
        </w:rPr>
        <w:t>Catalase</w:t>
      </w:r>
      <w:r>
        <w:rPr>
          <w:spacing w:val="-1"/>
          <w:sz w:val="24"/>
        </w:rPr>
        <w:t xml:space="preserve"> </w:t>
      </w:r>
      <w:r>
        <w:rPr>
          <w:sz w:val="24"/>
        </w:rPr>
        <w:t>(+)</w:t>
      </w:r>
    </w:p>
    <w:p w14:paraId="2065FD42" w14:textId="77777777" w:rsidR="00207299" w:rsidRDefault="005814D6">
      <w:pPr>
        <w:pStyle w:val="BodyText"/>
        <w:spacing w:before="42" w:line="276" w:lineRule="auto"/>
        <w:ind w:left="1211" w:right="6232"/>
      </w:pPr>
      <w:r>
        <w:t>Note: Colony looks like Group B streptococci. Differentiate from Group B streptococci by Gram stain and positive catalase reaction.</w:t>
      </w:r>
    </w:p>
    <w:p w14:paraId="03B1A2EC" w14:textId="77777777" w:rsidR="00207299" w:rsidRDefault="005814D6">
      <w:pPr>
        <w:pStyle w:val="ListParagraph"/>
        <w:numPr>
          <w:ilvl w:val="0"/>
          <w:numId w:val="1"/>
        </w:numPr>
        <w:tabs>
          <w:tab w:val="left" w:pos="1212"/>
        </w:tabs>
        <w:rPr>
          <w:sz w:val="24"/>
        </w:rPr>
      </w:pPr>
      <w:r>
        <w:rPr>
          <w:sz w:val="24"/>
        </w:rPr>
        <w:t>Motility:</w:t>
      </w:r>
    </w:p>
    <w:p w14:paraId="50C3F852" w14:textId="77777777" w:rsidR="00207299" w:rsidRDefault="005814D6">
      <w:pPr>
        <w:pStyle w:val="BodyText"/>
        <w:spacing w:before="42" w:line="276" w:lineRule="auto"/>
        <w:ind w:left="1211" w:right="6525"/>
      </w:pPr>
      <w:r>
        <w:t>a - Tumbling motility at 26°C</w:t>
      </w:r>
    </w:p>
    <w:p w14:paraId="091A51A9" w14:textId="77777777" w:rsidR="00207299" w:rsidRDefault="005814D6" w:rsidP="00E379D8">
      <w:pPr>
        <w:pStyle w:val="BodyText"/>
        <w:spacing w:before="1"/>
        <w:ind w:left="1211"/>
        <w:rPr>
          <w:sz w:val="20"/>
        </w:rPr>
      </w:pPr>
      <w:r>
        <w:t>b - Non-motile at 35° C</w:t>
      </w:r>
    </w:p>
    <w:p w14:paraId="7D9D495B" w14:textId="67448D57" w:rsidR="00207299" w:rsidRDefault="009C4CD3" w:rsidP="00A06F17">
      <w:pPr>
        <w:pStyle w:val="Heading2"/>
        <w:ind w:left="270" w:right="3898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685B4C" wp14:editId="218ADCC7">
                <wp:simplePos x="0" y="0"/>
                <wp:positionH relativeFrom="column">
                  <wp:posOffset>177800</wp:posOffset>
                </wp:positionH>
                <wp:positionV relativeFrom="paragraph">
                  <wp:posOffset>179070</wp:posOffset>
                </wp:positionV>
                <wp:extent cx="6800850" cy="601980"/>
                <wp:effectExtent l="0" t="0" r="0" b="7620"/>
                <wp:wrapNone/>
                <wp:docPr id="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83C4A" w14:textId="270B6F58" w:rsidR="00E379D8" w:rsidRDefault="00E379D8" w:rsidP="009C4CD3">
                            <w:pPr>
                              <w:pStyle w:val="BodyText"/>
                              <w:tabs>
                                <w:tab w:val="left" w:pos="8910"/>
                              </w:tabs>
                              <w:spacing w:before="148"/>
                              <w:ind w:right="739"/>
                            </w:pPr>
                            <w:r>
                              <w:t xml:space="preserve">This job aid is a component of the free, on-demand CDC training course “Biochemicals and </w:t>
                            </w:r>
                            <w:r w:rsidR="008B5CDE">
                              <w:t>Gram-Positive</w:t>
                            </w:r>
                            <w:r>
                              <w:t xml:space="preserve"> Organism Identification.” Find the course at </w:t>
                            </w:r>
                            <w:hyperlink r:id="rId14" w:history="1">
                              <w:r w:rsidRPr="00F039D5">
                                <w:rPr>
                                  <w:rStyle w:val="Hyperlink"/>
                                </w:rPr>
                                <w:t>https://www.cdc.gov/labtraining.</w:t>
                              </w:r>
                            </w:hyperlink>
                          </w:p>
                          <w:p w14:paraId="7AAD9216" w14:textId="77777777" w:rsidR="00E379D8" w:rsidRDefault="00E379D8" w:rsidP="00E37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5B4C" id="Text Box 21" o:spid="_x0000_s1035" type="#_x0000_t202" style="position:absolute;left:0;text-align:left;margin-left:14pt;margin-top:14.1pt;width:535.5pt;height:47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vgCAIAAPcDAAAOAAAAZHJzL2Uyb0RvYy54bWysU8GO0zAQvSPxD5bvNGnVLW3UdLV0VYS0&#10;sEi7fIDjOIlF4jFjt0n5esZOWyK4IXywPJ6Z53lvxtv7oWvZSaHTYHI+n6WcKSOh1KbO+bfXw7s1&#10;Z84LU4oWjMr5WTl+v3v7ZtvbTC2ggbZUyAjEuKy3OW+8t1mSONmoTrgZWGXIWQF2wpOJdVKi6Am9&#10;a5NFmq6SHrC0CFI5R7ePo5PvIn5VKemfq8opz9qcU20+7hj3IuzJbiuyGoVttLyUIf6hik5oQ4/e&#10;oB6FF+yI+i+oTksEB5WfSegSqCotVeRAbObpH2xeGmFV5ELiOHuTyf0/WPnl9BWZLql3nBnRUYte&#10;1eDZBxjYYh7k6a3LKOrFUpwf6D6EBqrOPoH87piBfSNMrR4QoW+UKKm8mJlMUkccF0CK/jOU9I44&#10;eohAQ4VdACQ1GKFTm8631oRaJF2u1mm6viOXJN8qnW/WsXeJyK7ZFp3/qKBj4ZBzpNZHdHF6cp54&#10;UOg1JFYPrS4Pum2jgXWxb5GdBI3JIa5AnVLcNKw1IdhASBvd4SbSDMxGjn4ohijo5qpeAeWZeCOM&#10;00e/hQ4N4E/Oepq8nLsfR4GKs/aTIe028+UyjGo0lnfvF2Tg1FNMPcJIgsq552w87v043keLum7o&#10;pbFbBh5I70pHKUJjxqou5dN0RbqXnxDGd2rHqN//dfcLAAD//wMAUEsDBBQABgAIAAAAIQC7XfpN&#10;3QAAAAoBAAAPAAAAZHJzL2Rvd25yZXYueG1sTI9NTsMwEIX3SNzBGiQ2iNoEaJs0TgVIILYtPYAT&#10;T5Oo8TiK3Sa9PZMVrObnjd58L99OrhMXHELrScPTQoFAqrxtqdZw+Pl8XIMI0ZA1nSfUcMUA2+L2&#10;JjeZ9SPt8LKPtWATCpnR0MTYZ1KGqkFnwsL3SKwd/eBM5HGopR3MyOauk4lSS+lMS/yhMT1+NFid&#10;9men4fg9PrymY/kVD6vdy/LdtKvSX7W+v5veNiAiTvHvGGZ8RoeCmUp/JhtEpyFZc5Q41wTErKs0&#10;5U3JXfKsQBa5/B+h+AUAAP//AwBQSwECLQAUAAYACAAAACEAtoM4kv4AAADhAQAAEwAAAAAAAAAA&#10;AAAAAAAAAAAAW0NvbnRlbnRfVHlwZXNdLnhtbFBLAQItABQABgAIAAAAIQA4/SH/1gAAAJQBAAAL&#10;AAAAAAAAAAAAAAAAAC8BAABfcmVscy8ucmVsc1BLAQItABQABgAIAAAAIQDWdtvgCAIAAPcDAAAO&#10;AAAAAAAAAAAAAAAAAC4CAABkcnMvZTJvRG9jLnhtbFBLAQItABQABgAIAAAAIQC7XfpN3QAAAAoB&#10;AAAPAAAAAAAAAAAAAAAAAGIEAABkcnMvZG93bnJldi54bWxQSwUGAAAAAAQABADzAAAAbAUAAAAA&#10;" stroked="f">
                <v:textbox>
                  <w:txbxContent>
                    <w:p w14:paraId="17783C4A" w14:textId="270B6F58" w:rsidR="00E379D8" w:rsidRDefault="00E379D8" w:rsidP="009C4CD3">
                      <w:pPr>
                        <w:pStyle w:val="BodyText"/>
                        <w:tabs>
                          <w:tab w:val="left" w:pos="8910"/>
                        </w:tabs>
                        <w:spacing w:before="148"/>
                        <w:ind w:right="739"/>
                      </w:pPr>
                      <w:r>
                        <w:t xml:space="preserve">This job aid is a component of the free, on-demand CDC training course “Biochemicals and </w:t>
                      </w:r>
                      <w:r w:rsidR="008B5CDE">
                        <w:t>Gram-Positive</w:t>
                      </w:r>
                      <w:r>
                        <w:t xml:space="preserve"> Organism Identification.” Find the course at </w:t>
                      </w:r>
                      <w:hyperlink r:id="rId15" w:history="1">
                        <w:r w:rsidRPr="00F039D5">
                          <w:rPr>
                            <w:rStyle w:val="Hyperlink"/>
                          </w:rPr>
                          <w:t>https://www.cdc.gov/labtraining.</w:t>
                        </w:r>
                      </w:hyperlink>
                    </w:p>
                    <w:p w14:paraId="7AAD9216" w14:textId="77777777" w:rsidR="00E379D8" w:rsidRDefault="00E379D8" w:rsidP="00E379D8"/>
                  </w:txbxContent>
                </v:textbox>
              </v:shape>
            </w:pict>
          </mc:Fallback>
        </mc:AlternateContent>
      </w:r>
    </w:p>
    <w:sectPr w:rsidR="00207299" w:rsidSect="00E379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276" w:right="17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A4D2" w14:textId="77777777" w:rsidR="00BA6FE0" w:rsidRDefault="00BA6FE0" w:rsidP="00E379D8">
      <w:r>
        <w:separator/>
      </w:r>
    </w:p>
  </w:endnote>
  <w:endnote w:type="continuationSeparator" w:id="0">
    <w:p w14:paraId="629EC6AF" w14:textId="77777777" w:rsidR="00BA6FE0" w:rsidRDefault="00BA6FE0" w:rsidP="00E3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5BEA" w14:textId="77777777" w:rsidR="00EB7417" w:rsidRDefault="00EB7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B4B1" w14:textId="77777777" w:rsidR="00EB7417" w:rsidRDefault="00EB7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F069" w14:textId="77777777" w:rsidR="00EB7417" w:rsidRDefault="00EB7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C55C1" w14:textId="77777777" w:rsidR="00BA6FE0" w:rsidRDefault="00BA6FE0" w:rsidP="00E379D8">
      <w:r>
        <w:separator/>
      </w:r>
    </w:p>
  </w:footnote>
  <w:footnote w:type="continuationSeparator" w:id="0">
    <w:p w14:paraId="5511809B" w14:textId="77777777" w:rsidR="00BA6FE0" w:rsidRDefault="00BA6FE0" w:rsidP="00E3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57E86" w14:textId="77777777" w:rsidR="00EB7417" w:rsidRDefault="00EB7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EA64" w14:textId="77777777" w:rsidR="00EB7417" w:rsidRDefault="00EB7417" w:rsidP="00EB7417">
    <w:pPr>
      <w:pStyle w:val="Header"/>
      <w:ind w:left="540"/>
    </w:pPr>
    <w:r>
      <w:rPr>
        <w:noProof/>
      </w:rPr>
      <w:t>[Insert your agency information here.]</w:t>
    </w:r>
  </w:p>
  <w:p w14:paraId="26647CA7" w14:textId="2B6CB1FC" w:rsidR="00E379D8" w:rsidRDefault="00E37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B6671" w14:textId="77777777" w:rsidR="00EB7417" w:rsidRDefault="00EB7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E0200"/>
    <w:multiLevelType w:val="hybridMultilevel"/>
    <w:tmpl w:val="B13611F2"/>
    <w:lvl w:ilvl="0" w:tplc="D8E0BF52">
      <w:start w:val="1"/>
      <w:numFmt w:val="decimal"/>
      <w:lvlText w:val="%1."/>
      <w:lvlJc w:val="left"/>
      <w:pPr>
        <w:ind w:left="1211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3DC891BE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88886B08"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8C064B74">
      <w:numFmt w:val="bullet"/>
      <w:lvlText w:val="•"/>
      <w:lvlJc w:val="left"/>
      <w:pPr>
        <w:ind w:left="3860" w:hanging="360"/>
      </w:pPr>
      <w:rPr>
        <w:rFonts w:hint="default"/>
      </w:rPr>
    </w:lvl>
    <w:lvl w:ilvl="4" w:tplc="3556B47A"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517A1FB6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05468A4E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40AA2684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F140A436">
      <w:numFmt w:val="bullet"/>
      <w:lvlText w:val="•"/>
      <w:lvlJc w:val="left"/>
      <w:pPr>
        <w:ind w:left="8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99"/>
    <w:rsid w:val="00084C49"/>
    <w:rsid w:val="00207299"/>
    <w:rsid w:val="005814D6"/>
    <w:rsid w:val="005D3408"/>
    <w:rsid w:val="008B5CDE"/>
    <w:rsid w:val="009C4CD3"/>
    <w:rsid w:val="00A06F17"/>
    <w:rsid w:val="00BA6FE0"/>
    <w:rsid w:val="00D64CA5"/>
    <w:rsid w:val="00E379D8"/>
    <w:rsid w:val="00E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4DB142"/>
  <w15:docId w15:val="{C87A7528-F3BC-4F0D-80D2-F66F72A4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1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52"/>
      <w:ind w:left="19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1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3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9D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7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9D8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379D8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9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www.cdc.gov/labtraining.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cdc.gov/labtraining.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CSELS-1165620290-1411</_dlc_DocId>
    <_dlc_DocIdUrl xmlns="0724e717-bbe7-4e48-ae6a-faff532bb476">
      <Url>https://cdc.sharepoint.com/sites/CSELS/DLS/Comms/_layouts/15/DocIdRedir.aspx?ID=CSELS-1165620290-1411</Url>
      <Description>CSELS-1165620290-1411</Description>
    </_dlc_DocIdUrl>
  </documentManagement>
</p:properties>
</file>

<file path=customXml/itemProps1.xml><?xml version="1.0" encoding="utf-8"?>
<ds:datastoreItem xmlns:ds="http://schemas.openxmlformats.org/officeDocument/2006/customXml" ds:itemID="{7F20E9B9-5E1E-4631-A22F-08B8C3D2F400}"/>
</file>

<file path=customXml/itemProps2.xml><?xml version="1.0" encoding="utf-8"?>
<ds:datastoreItem xmlns:ds="http://schemas.openxmlformats.org/officeDocument/2006/customXml" ds:itemID="{2C306F22-A017-4940-A8AE-F7B7D4CD262D}"/>
</file>

<file path=customXml/itemProps3.xml><?xml version="1.0" encoding="utf-8"?>
<ds:datastoreItem xmlns:ds="http://schemas.openxmlformats.org/officeDocument/2006/customXml" ds:itemID="{548EBC9A-BE3B-4D77-9735-9A7A43DF08CD}"/>
</file>

<file path=customXml/itemProps4.xml><?xml version="1.0" encoding="utf-8"?>
<ds:datastoreItem xmlns:ds="http://schemas.openxmlformats.org/officeDocument/2006/customXml" ds:itemID="{A9E67BA3-D421-4DDF-9878-871A6BCE3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600</Characters>
  <Application>Microsoft Office Word</Application>
  <DocSecurity>0</DocSecurity>
  <Lines>150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Rothschild, Joseph T. (CDC/OSELS/LSPPPO)</dc:creator>
  <cp:lastModifiedBy>Allen, Grayland (CDC/DDPHSS/CSELS/DLS)</cp:lastModifiedBy>
  <cp:revision>2</cp:revision>
  <cp:lastPrinted>2020-09-16T17:08:00Z</cp:lastPrinted>
  <dcterms:created xsi:type="dcterms:W3CDTF">2020-11-23T23:11:00Z</dcterms:created>
  <dcterms:modified xsi:type="dcterms:W3CDTF">2020-11-23T23:11:00Z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Creator">
    <vt:lpwstr>CommonLook Office-1.2.3.15</vt:lpwstr>
  </property>
  <property fmtid="{D5CDD505-2E9C-101B-9397-08002B2CF9AE}" pid="4" name="LastSaved">
    <vt:filetime>2020-06-05T00:00:00Z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2020-11-23T22:37:57Z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58086f69-ec74-4a3d-90ca-56d840ab4a09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abf7e0b4-d5e8-453a-9573-297e48bfa1d3</vt:lpwstr>
  </property>
</Properties>
</file>